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5" w:rsidRPr="004429C7" w:rsidRDefault="00CC0A9D" w:rsidP="00CC0A9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Соглашение</w:t>
      </w:r>
      <w:r w:rsidR="00F5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</w:t>
      </w:r>
      <w:r w:rsidR="00F47E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FB4DA5" w:rsidRPr="00442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о сотрудничестве 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целях развития физической культуры и спорта</w:t>
      </w:r>
    </w:p>
    <w:p w:rsidR="00FB4DA5" w:rsidRDefault="004429C7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Ольга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01.09.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B4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A84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6E75" w:rsidRPr="00F548A9" w:rsidRDefault="00CF6E75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3C13" w:rsidRPr="002B3C13" w:rsidRDefault="00F47EAE" w:rsidP="00F548A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Муниципальное казённое общеобразовательное учреждение «Средняя общеобразовательная школа п. Ольга» Ольгинского района Приморского края</w:t>
      </w:r>
      <w:r w:rsidR="004D2A0B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в лице </w:t>
      </w:r>
      <w:r>
        <w:rPr>
          <w:rFonts w:ascii="Times New Roman" w:eastAsia="Calibri" w:hAnsi="Times New Roman" w:cs="Times New Roman"/>
          <w:sz w:val="26"/>
          <w:szCs w:val="26"/>
        </w:rPr>
        <w:t>директора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Морозовой Марины Александровны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действующего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>Устава, с одной стороны,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и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бюджетное учреждение «Ольгинская спортивная школа»</w:t>
      </w:r>
      <w:r w:rsidR="004D2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2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Школа)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лице директора </w:t>
      </w:r>
      <w:r w:rsidR="00D92AC1" w:rsidRPr="002B3C1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Черепановой Ольги Михайловны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</w:t>
      </w:r>
      <w:r w:rsid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Устава</w:t>
      </w:r>
      <w:r w:rsidR="00D92AC1" w:rsidRPr="00767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B3C13" w:rsidRPr="002B3C13">
        <w:rPr>
          <w:sz w:val="26"/>
          <w:szCs w:val="26"/>
        </w:rPr>
        <w:t xml:space="preserve"> 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 другой</w:t>
      </w:r>
      <w:r w:rsidR="002B3C13" w:rsidRPr="002B3C1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стороны,</w:t>
      </w:r>
      <w:r w:rsidR="002B3C13" w:rsidRPr="00B36226">
        <w:rPr>
          <w:rFonts w:ascii="Calibri" w:eastAsia="Calibri" w:hAnsi="Calibri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именуемые в дальнейше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«Стороны», заключили настоящее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нижеследующем.</w:t>
      </w:r>
      <w:proofErr w:type="gramEnd"/>
    </w:p>
    <w:p w:rsidR="00FB4DA5" w:rsidRPr="002B3C13" w:rsidRDefault="002B3C13" w:rsidP="00F548A9">
      <w:pPr>
        <w:spacing w:before="180" w:after="0" w:line="360" w:lineRule="auto"/>
        <w:ind w:left="29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 ПРЕДМЕТ </w:t>
      </w:r>
      <w:r w:rsidR="00CC0A9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СОГЛАШЕНИЯ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462AB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Стороны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для совместной организации и проведения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тренировочных занятий,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CC0A9D">
        <w:rPr>
          <w:rFonts w:ascii="Times New Roman" w:hAnsi="Times New Roman" w:cs="Times New Roman"/>
          <w:sz w:val="24"/>
          <w:szCs w:val="24"/>
        </w:rPr>
        <w:t>о – массовых,</w:t>
      </w:r>
      <w:r w:rsidR="00CC0A9D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в целях развития физической культуры и спорта, пропаганды здорового образа жизни среди обучающихся, реализации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 w:rsidR="00BC6ECC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спортивной подготовки по видам спорта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лёгкой атлетике, баскетболу, волейболу, пауэрлифтингу и тяжёлой атлетике, а также реализации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муниципальной целевой программы «Развитие </w:t>
      </w:r>
      <w:r w:rsidR="00CC0A9D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 в  Ольгинском муниципальном</w:t>
      </w:r>
      <w:proofErr w:type="gramEnd"/>
      <w:r w:rsidR="00CC0A9D" w:rsidRPr="00F548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0A9D" w:rsidRPr="00F548A9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="00CC0A9D" w:rsidRPr="00F548A9">
        <w:rPr>
          <w:rFonts w:ascii="Times New Roman" w:hAnsi="Times New Roman" w:cs="Times New Roman"/>
          <w:sz w:val="26"/>
          <w:szCs w:val="26"/>
        </w:rPr>
        <w:t>» на 201</w:t>
      </w:r>
      <w:r w:rsidR="00CC0A9D">
        <w:rPr>
          <w:rFonts w:ascii="Times New Roman" w:hAnsi="Times New Roman" w:cs="Times New Roman"/>
          <w:sz w:val="26"/>
          <w:szCs w:val="26"/>
        </w:rPr>
        <w:t>7</w:t>
      </w:r>
      <w:r w:rsidR="00CC0A9D" w:rsidRPr="00F548A9">
        <w:rPr>
          <w:rFonts w:ascii="Times New Roman" w:hAnsi="Times New Roman" w:cs="Times New Roman"/>
          <w:sz w:val="26"/>
          <w:szCs w:val="26"/>
        </w:rPr>
        <w:t>-20</w:t>
      </w:r>
      <w:r w:rsidR="00CC0A9D">
        <w:rPr>
          <w:rFonts w:ascii="Times New Roman" w:hAnsi="Times New Roman" w:cs="Times New Roman"/>
          <w:sz w:val="26"/>
          <w:szCs w:val="26"/>
        </w:rPr>
        <w:t xml:space="preserve">20 </w:t>
      </w:r>
      <w:r w:rsidR="00CC0A9D" w:rsidRPr="00F548A9">
        <w:rPr>
          <w:rFonts w:ascii="Times New Roman" w:hAnsi="Times New Roman" w:cs="Times New Roman"/>
          <w:sz w:val="26"/>
          <w:szCs w:val="26"/>
        </w:rPr>
        <w:t>годы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, осуществления с</w:t>
      </w:r>
      <w:bookmarkStart w:id="0" w:name="_GoBack"/>
      <w:bookmarkEnd w:id="0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оциально-экономических, спортивно-оздоровительных проектов, направленных 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а массовое оздоровление детей,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подростков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взрослое население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принимают на себя взаимные обязательства по сотрудничеству и совместному использованию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>спортивных объектов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(включающих в себя – раздевалки 2 шт., спортивное оборудование)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47EAE">
        <w:rPr>
          <w:rFonts w:ascii="Times New Roman" w:hAnsi="Times New Roman" w:cs="Times New Roman"/>
          <w:sz w:val="26"/>
          <w:szCs w:val="26"/>
          <w:lang w:eastAsia="ru-RU"/>
        </w:rPr>
        <w:t>спортивный зал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, приспособленный спортивный зал и 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>плоскостн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спортивное сооружение -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>универсальная площадка ядро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2B3C13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Организация и проведение тренировочных занятий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900AD4">
        <w:rPr>
          <w:rFonts w:ascii="Times New Roman" w:hAnsi="Times New Roman" w:cs="Times New Roman"/>
          <w:sz w:val="24"/>
          <w:szCs w:val="24"/>
        </w:rPr>
        <w:t>о – массовых,</w:t>
      </w:r>
      <w:r w:rsidR="00900AD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900AD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спортивных объектах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расположенных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су: пгт. Ольга, ул.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Арсеньева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д. 20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27E5" w:rsidRPr="00F548A9" w:rsidRDefault="00F548A9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B42CF">
        <w:rPr>
          <w:rFonts w:ascii="Times New Roman" w:hAnsi="Times New Roman" w:cs="Times New Roman"/>
          <w:sz w:val="26"/>
          <w:szCs w:val="26"/>
          <w:lang w:eastAsia="ru-RU"/>
        </w:rPr>
        <w:t>Универсальная спортивная площадка - ядро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, предоставля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тс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я Школе на безвозмездной основе, </w:t>
      </w:r>
      <w:proofErr w:type="gramStart"/>
      <w:r w:rsidR="00CC0A9D">
        <w:rPr>
          <w:rFonts w:ascii="Times New Roman" w:hAnsi="Times New Roman" w:cs="Times New Roman"/>
          <w:sz w:val="26"/>
          <w:szCs w:val="26"/>
          <w:lang w:eastAsia="ru-RU"/>
        </w:rPr>
        <w:t>согласно Акта</w:t>
      </w:r>
      <w:proofErr w:type="gramEnd"/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является неотъемлемой частью настоящего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соглашения (приложение 1).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График предоставления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ых объектов (далее График), установлен Приложением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2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A627E5" w:rsidP="00DE0DD9">
      <w:pPr>
        <w:spacing w:before="180" w:after="0" w:line="36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ОБЯЗАННОСТИ СТОРОН</w:t>
      </w:r>
    </w:p>
    <w:p w:rsidR="00FB4DA5" w:rsidRPr="002B3C13" w:rsidRDefault="00FB4DA5" w:rsidP="001D249C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>Муниципальное казённое общеобразовательное учреждение «Средняя общеобразовательная школа п. Ольга» Ольгинского района Приморского края</w:t>
      </w:r>
      <w:r w:rsidR="001D2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обязуется:</w:t>
      </w:r>
    </w:p>
    <w:p w:rsidR="00475AE0" w:rsidRPr="00F548A9" w:rsidRDefault="00F548A9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.1.1. Предоставить Школе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е объекты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График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для совместного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ис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пользования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F548A9" w:rsidRDefault="004D2A0B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2.1.2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Обеспечить работу мест общего пользования согласно установленным требованиям, а также обеспечить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свободного доступа к ним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 Школа обязуется: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2.2.1. Обеспечить использован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е по назначению предоставленн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спортивных объектов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2.2.2. Определить 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тренеров, как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Школы, ответственн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за выполнение условий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за соблюдение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44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которые </w:t>
      </w:r>
      <w:r w:rsidR="00351238">
        <w:rPr>
          <w:rFonts w:ascii="Times New Roman" w:hAnsi="Times New Roman" w:cs="Times New Roman"/>
          <w:sz w:val="26"/>
          <w:szCs w:val="26"/>
          <w:lang w:eastAsia="ru-RU"/>
        </w:rPr>
        <w:t>прошли обучение по программам и инструкциям по охране труда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FB4DA5" w:rsidP="00685A7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ОТВЕТСТВЕННОСТЬ СТОРОН И ПОРЯДОК РАЗРЕШЕНИЯ СПОРОВ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3.1. Школа несет ответственность за нарушение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на спортивных объектах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, указанн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в Приложении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1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="004856A4" w:rsidRPr="00900AD4">
        <w:rPr>
          <w:rFonts w:ascii="Times New Roman" w:eastAsia="Calibri" w:hAnsi="Times New Roman" w:cs="Times New Roman"/>
          <w:sz w:val="26"/>
          <w:szCs w:val="26"/>
        </w:rPr>
        <w:t>Муниципальное казённое общеобразовательное учреждение «Средняя общеобразовательная школа п. Ольга» Ольгинского района Приморского края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при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неоднократном (два и более раз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) нарушении Школой установленных правил и мер безопасности при организации и проведении тренировочных занятий,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мероприятий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на спортивных объектах,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предупредив об этом Школу за 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один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месяц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E600A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 В случае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2B3C13" w:rsidRDefault="00FB4DA5" w:rsidP="004D2A0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ЗАКЛЮЧИТЕЛЬНЫЕ ПОЛОЖЕНИЯ</w:t>
      </w:r>
    </w:p>
    <w:p w:rsidR="00FB4DA5" w:rsidRPr="002B3C13" w:rsidRDefault="005E600A" w:rsidP="005E600A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975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соглашение </w:t>
      </w:r>
      <w:r w:rsidR="00FB4DA5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48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DA5" w:rsidRPr="005E600A" w:rsidRDefault="009758AF" w:rsidP="005E60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. Любые изменения и дополнения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должны быть выполнены в письменной форме, подписаны уполномоченными лицами.</w:t>
      </w:r>
    </w:p>
    <w:p w:rsidR="00FB4DA5" w:rsidRPr="005E600A" w:rsidRDefault="009758AF" w:rsidP="00CF6E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Все приложения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 его неотъемлемой частью.</w:t>
      </w:r>
    </w:p>
    <w:p w:rsidR="00FB4DA5" w:rsidRPr="005E600A" w:rsidRDefault="009758AF" w:rsidP="009758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Настоящ</w:t>
      </w:r>
      <w:r>
        <w:rPr>
          <w:rFonts w:ascii="Times New Roman" w:hAnsi="Times New Roman" w:cs="Times New Roman"/>
          <w:sz w:val="26"/>
          <w:szCs w:val="26"/>
          <w:lang w:eastAsia="ru-RU"/>
        </w:rPr>
        <w:t>ее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составлен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6E7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 двух экземплярах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и подписан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Сторонами, имеющих равную юридическую силу, по одному для каждой из Сторон.</w:t>
      </w:r>
    </w:p>
    <w:p w:rsidR="00FB4DA5" w:rsidRPr="002B3C13" w:rsidRDefault="00FB4DA5" w:rsidP="00031168">
      <w:pPr>
        <w:spacing w:before="180" w:after="0" w:line="240" w:lineRule="atLeast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АДРЕСА, РЕКВИЗИТЫ И ПОДПИСИ СТОРОН</w:t>
      </w:r>
    </w:p>
    <w:p w:rsidR="009645AB" w:rsidRDefault="009645AB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42"/>
      </w:tblGrid>
      <w:tr w:rsidR="006039F4" w:rsidTr="006039F4">
        <w:tc>
          <w:tcPr>
            <w:tcW w:w="4743" w:type="dxa"/>
          </w:tcPr>
          <w:p w:rsidR="006039F4" w:rsidRPr="009758AF" w:rsidRDefault="004856A4" w:rsidP="0060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>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Ольга»</w:t>
            </w:r>
            <w:r w:rsidR="006039F4" w:rsidRPr="00352967">
              <w:t xml:space="preserve"> </w:t>
            </w:r>
            <w:r w:rsidR="009758AF" w:rsidRPr="009758AF">
              <w:rPr>
                <w:rFonts w:ascii="Times New Roman" w:hAnsi="Times New Roman" w:cs="Times New Roman"/>
                <w:sz w:val="24"/>
                <w:szCs w:val="24"/>
              </w:rPr>
              <w:t>Ольгинского района Приморского края</w:t>
            </w:r>
            <w:r w:rsidR="006039F4" w:rsidRPr="00975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692460, пгт.</w:t>
            </w:r>
            <w:r w:rsidR="000F4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Ольга, ул.</w:t>
            </w:r>
            <w:r w:rsidR="000A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Арсеньева, 20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ИНН 2523003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КПП 25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01001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4856A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МКОУ «СОШ п. Ольга»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6039F4" w:rsidP="006039F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М.А. Морозова</w:t>
            </w:r>
            <w:r w:rsidRPr="00352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6039F4" w:rsidRDefault="006039F4" w:rsidP="00FB4DA5">
            <w:pPr>
              <w:spacing w:line="24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42" w:type="dxa"/>
          </w:tcPr>
          <w:p w:rsidR="006039F4" w:rsidRPr="006039F4" w:rsidRDefault="006039F4" w:rsidP="00DE0DD9">
            <w:pPr>
              <w:spacing w:before="18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бюджетное учреждение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«Ольгинская 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школа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»: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692460, РФ, Приморский край, 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Ольга, ул. Арсеньева,22</w:t>
            </w:r>
          </w:p>
          <w:p w:rsidR="006039F4" w:rsidRDefault="006039F4" w:rsidP="006039F4">
            <w:pPr>
              <w:pStyle w:val="a3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Ольгинский район</w:t>
            </w:r>
          </w:p>
          <w:p w:rsidR="006039F4" w:rsidRPr="006039F4" w:rsidRDefault="00DE0DD9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="006039F4"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253003306</w:t>
            </w:r>
          </w:p>
          <w:p w:rsidR="006039F4" w:rsidRDefault="006039F4" w:rsidP="006039F4">
            <w:pPr>
              <w:rPr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DE0D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252301001</w:t>
            </w:r>
          </w:p>
          <w:p w:rsidR="006039F4" w:rsidRDefault="006039F4" w:rsidP="006039F4">
            <w:pPr>
              <w:rPr>
                <w:lang w:eastAsia="ru-RU"/>
              </w:rPr>
            </w:pPr>
          </w:p>
          <w:p w:rsidR="006039F4" w:rsidRPr="006039F4" w:rsidRDefault="006039F4" w:rsidP="004856A4">
            <w:pPr>
              <w:spacing w:before="18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DE0D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МБ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«Ольгинская СШ»:</w:t>
            </w:r>
          </w:p>
          <w:p w:rsidR="006039F4" w:rsidRPr="00352967" w:rsidRDefault="006039F4" w:rsidP="006039F4">
            <w:pPr>
              <w:pStyle w:val="a3"/>
              <w:tabs>
                <w:tab w:val="left" w:pos="54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Default="006039F4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______________ Черепанова О.М.</w:t>
            </w:r>
          </w:p>
          <w:p w:rsidR="006039F4" w:rsidRPr="006039F4" w:rsidRDefault="006039F4" w:rsidP="006039F4">
            <w:pPr>
              <w:rPr>
                <w:lang w:eastAsia="ru-RU"/>
              </w:rPr>
            </w:pPr>
          </w:p>
        </w:tc>
      </w:tr>
    </w:tbl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A627E5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  <w:r w:rsidR="00FB4DA5"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FB4DA5" w:rsidRPr="00A627E5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4A91" w:rsidRDefault="000F4A91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4A91" w:rsidRDefault="00A627E5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Акт приема передачи </w:t>
      </w:r>
      <w:r w:rsidR="00606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спортивных объектов</w:t>
      </w:r>
    </w:p>
    <w:p w:rsidR="009645AB" w:rsidRPr="004429C7" w:rsidRDefault="009645AB" w:rsidP="00FB4DA5">
      <w:pPr>
        <w:spacing w:before="180"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9"/>
        <w:gridCol w:w="2140"/>
        <w:gridCol w:w="525"/>
        <w:gridCol w:w="901"/>
        <w:gridCol w:w="1452"/>
        <w:gridCol w:w="2328"/>
      </w:tblGrid>
      <w:tr w:rsidR="00FB4DA5" w:rsidRPr="004429C7" w:rsidTr="006039F4">
        <w:trPr>
          <w:trHeight w:val="1665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Наименование помещения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местонахождения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29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кабинета, этаж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Площадь, кв. м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(совместное</w:t>
            </w:r>
            <w:proofErr w:type="gramEnd"/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либо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используется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обучающимися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Школы)</w:t>
            </w:r>
            <w:proofErr w:type="gramEnd"/>
          </w:p>
        </w:tc>
      </w:tr>
      <w:tr w:rsidR="00FB4DA5" w:rsidRPr="004429C7" w:rsidTr="006039F4">
        <w:trPr>
          <w:trHeight w:val="2340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Спортивный зал, приспособленный спортивный зал и плоскостное спортивное сооружение - универсальная площадка ядро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692460</w:t>
            </w:r>
          </w:p>
          <w:p w:rsidR="009645AB" w:rsidRPr="006039F4" w:rsidRDefault="009645AB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Ольга</w:t>
            </w:r>
          </w:p>
          <w:p w:rsidR="009645AB" w:rsidRPr="006039F4" w:rsidRDefault="009645AB" w:rsidP="004856A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6039F4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Арсеньева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8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6462AB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тренировочные занятия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о – массовые,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физической культуре и спорту </w:t>
            </w: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4429C7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4429C7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_____________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D11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Морозова М.А.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 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FB4DA5" w:rsidRPr="004429C7" w:rsidRDefault="00FB4DA5" w:rsidP="00FB4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DD7" w:rsidRDefault="00ED2D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 w:rsidR="00FB4DA5"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FB4DA5" w:rsidRPr="000F4A91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</w:p>
    <w:p w:rsidR="00FB4DA5" w:rsidRPr="00CF6E75" w:rsidRDefault="00FB4DA5" w:rsidP="00A627E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A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DA5" w:rsidRPr="00CF6E75" w:rsidRDefault="00FB4DA5" w:rsidP="00A627E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27E5"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F6E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График предоставления помещений</w:t>
      </w:r>
    </w:p>
    <w:p w:rsidR="00FB4DA5" w:rsidRPr="00CF6E7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1980"/>
        <w:gridCol w:w="571"/>
        <w:gridCol w:w="2760"/>
        <w:gridCol w:w="1350"/>
      </w:tblGrid>
      <w:tr w:rsidR="004E5F88" w:rsidRPr="00CF6E75" w:rsidTr="00BF289E">
        <w:trPr>
          <w:gridAfter w:val="1"/>
          <w:wAfter w:w="1350" w:type="dxa"/>
          <w:trHeight w:val="330"/>
        </w:trPr>
        <w:tc>
          <w:tcPr>
            <w:tcW w:w="2699" w:type="dxa"/>
            <w:shd w:val="clear" w:color="auto" w:fill="auto"/>
            <w:hideMark/>
          </w:tcPr>
          <w:p w:rsidR="004E5F88" w:rsidRPr="00CF6E75" w:rsidRDefault="004E5F88" w:rsidP="004E5F88">
            <w:pPr>
              <w:spacing w:before="180" w:after="0" w:line="240" w:lineRule="atLeast"/>
              <w:ind w:left="33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4E5F88" w:rsidRPr="00CF6E75" w:rsidRDefault="00BF289E" w:rsidP="00BF289E">
            <w:pPr>
              <w:spacing w:before="180" w:after="0" w:line="240" w:lineRule="atLeast"/>
              <w:ind w:left="278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4E5F88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учебно-тренировочных занятий</w:t>
            </w:r>
          </w:p>
        </w:tc>
        <w:tc>
          <w:tcPr>
            <w:tcW w:w="2760" w:type="dxa"/>
            <w:shd w:val="clear" w:color="auto" w:fill="auto"/>
            <w:hideMark/>
          </w:tcPr>
          <w:p w:rsidR="004E5F88" w:rsidRPr="00CF6E75" w:rsidRDefault="004E5F88" w:rsidP="00FB4DA5">
            <w:pPr>
              <w:spacing w:before="180" w:after="0" w:line="240" w:lineRule="atLeast"/>
              <w:ind w:left="931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</w:tr>
      <w:tr w:rsidR="00D11166" w:rsidRPr="00CF6E75" w:rsidTr="00BF289E">
        <w:trPr>
          <w:gridAfter w:val="1"/>
          <w:wAfter w:w="1350" w:type="dxa"/>
          <w:trHeight w:val="540"/>
        </w:trPr>
        <w:tc>
          <w:tcPr>
            <w:tcW w:w="2699" w:type="dxa"/>
            <w:vMerge w:val="restart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Спортивный зал, приспособленный спортивный зал и плоскостное спортивное сооружение - универсальная площадка ядро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понедельник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A01FF4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5.00 – 22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D11166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A01FF4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– 2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A01FF4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– 2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A01FF4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15.00 – 22.00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A01FF4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15.00 – 22.00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A01FF4" w:rsidP="00BF289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8172F3" w:rsidP="00BF289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 – 18.00</w:t>
            </w: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FB4DA5" w:rsidRPr="00CF6E75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FB4DA5" w:rsidRPr="00CF6E75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315046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</w:t>
            </w:r>
            <w:r w:rsidR="00C449D7"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D11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Морозова М.А.</w:t>
            </w:r>
          </w:p>
          <w:p w:rsidR="00FB4DA5" w:rsidRPr="00CF6E75" w:rsidRDefault="00315046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</w:t>
            </w:r>
            <w:r w:rsidR="00FB4DA5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C449D7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CF6E75" w:rsidRDefault="00CF6E75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Start"/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</w:p>
        </w:tc>
      </w:tr>
    </w:tbl>
    <w:p w:rsidR="00315046" w:rsidRDefault="00315046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0F4A91">
      <w:pPr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CF6E75" w:rsidSect="00BC6E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446C"/>
    <w:multiLevelType w:val="multilevel"/>
    <w:tmpl w:val="414A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D4AEB"/>
    <w:multiLevelType w:val="multilevel"/>
    <w:tmpl w:val="E0B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509EC"/>
    <w:multiLevelType w:val="multilevel"/>
    <w:tmpl w:val="8958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DA5"/>
    <w:rsid w:val="00031168"/>
    <w:rsid w:val="000A0150"/>
    <w:rsid w:val="000F4A91"/>
    <w:rsid w:val="00171527"/>
    <w:rsid w:val="001B5355"/>
    <w:rsid w:val="001D249C"/>
    <w:rsid w:val="002B3C13"/>
    <w:rsid w:val="00315046"/>
    <w:rsid w:val="0033414C"/>
    <w:rsid w:val="00351238"/>
    <w:rsid w:val="00352967"/>
    <w:rsid w:val="003530BE"/>
    <w:rsid w:val="00363CED"/>
    <w:rsid w:val="003858C9"/>
    <w:rsid w:val="00401CA8"/>
    <w:rsid w:val="004264B9"/>
    <w:rsid w:val="004429C7"/>
    <w:rsid w:val="00475AE0"/>
    <w:rsid w:val="00485403"/>
    <w:rsid w:val="004856A4"/>
    <w:rsid w:val="004D2A0B"/>
    <w:rsid w:val="004E5F88"/>
    <w:rsid w:val="005E600A"/>
    <w:rsid w:val="005F1A3C"/>
    <w:rsid w:val="005F4D2D"/>
    <w:rsid w:val="006039F4"/>
    <w:rsid w:val="0060618A"/>
    <w:rsid w:val="006462AB"/>
    <w:rsid w:val="00685A7B"/>
    <w:rsid w:val="006D5E49"/>
    <w:rsid w:val="00707EE9"/>
    <w:rsid w:val="00724151"/>
    <w:rsid w:val="00767FAC"/>
    <w:rsid w:val="00772E51"/>
    <w:rsid w:val="007D7F02"/>
    <w:rsid w:val="008172F3"/>
    <w:rsid w:val="00833A36"/>
    <w:rsid w:val="008B44F2"/>
    <w:rsid w:val="008E5D80"/>
    <w:rsid w:val="00900AD4"/>
    <w:rsid w:val="009645AB"/>
    <w:rsid w:val="0097021F"/>
    <w:rsid w:val="009758AF"/>
    <w:rsid w:val="0098131B"/>
    <w:rsid w:val="009B54B7"/>
    <w:rsid w:val="00A01FF4"/>
    <w:rsid w:val="00A627E5"/>
    <w:rsid w:val="00A74507"/>
    <w:rsid w:val="00A84B70"/>
    <w:rsid w:val="00B249CC"/>
    <w:rsid w:val="00BC6ECC"/>
    <w:rsid w:val="00BF289E"/>
    <w:rsid w:val="00C44141"/>
    <w:rsid w:val="00C449D7"/>
    <w:rsid w:val="00C73F25"/>
    <w:rsid w:val="00CC0A9D"/>
    <w:rsid w:val="00CF6655"/>
    <w:rsid w:val="00CF6E75"/>
    <w:rsid w:val="00D11166"/>
    <w:rsid w:val="00D84BBE"/>
    <w:rsid w:val="00D87F4F"/>
    <w:rsid w:val="00D92AC1"/>
    <w:rsid w:val="00DE0DD9"/>
    <w:rsid w:val="00DE76E5"/>
    <w:rsid w:val="00EB42CF"/>
    <w:rsid w:val="00ED2DD7"/>
    <w:rsid w:val="00F47EAE"/>
    <w:rsid w:val="00F548A9"/>
    <w:rsid w:val="00F91DF0"/>
    <w:rsid w:val="00FB4DA5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00A"/>
    <w:pPr>
      <w:spacing w:after="0" w:line="240" w:lineRule="auto"/>
    </w:pPr>
  </w:style>
  <w:style w:type="table" w:styleId="a4">
    <w:name w:val="Table Grid"/>
    <w:basedOn w:val="a1"/>
    <w:uiPriority w:val="39"/>
    <w:rsid w:val="0060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F61B-1AD2-4A5A-9103-966B2FD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pozitiv</cp:lastModifiedBy>
  <cp:revision>2</cp:revision>
  <cp:lastPrinted>2019-11-19T23:18:00Z</cp:lastPrinted>
  <dcterms:created xsi:type="dcterms:W3CDTF">2019-11-19T23:18:00Z</dcterms:created>
  <dcterms:modified xsi:type="dcterms:W3CDTF">2019-11-19T23:18:00Z</dcterms:modified>
</cp:coreProperties>
</file>